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FC030" w:rsidR="00061896" w:rsidRPr="005F4693" w:rsidRDefault="00C85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87455" w:rsidR="00061896" w:rsidRPr="00E407AC" w:rsidRDefault="00C85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78F9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78914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8CFE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D90B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722E7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5F682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96E28" w:rsidR="00FC15B4" w:rsidRPr="00D11D17" w:rsidRDefault="00C85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4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AB34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24DD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800A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3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4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5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A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C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3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2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81B0B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61CA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DA204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5BBE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D729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BBEB6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F9CEE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2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A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D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8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FF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0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4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B9F7F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496C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10DD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D8498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7C7C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FE4A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C7AEF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54D963" w:rsidR="00DE76F3" w:rsidRPr="0026478E" w:rsidRDefault="00C85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4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A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4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8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1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4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3CC5B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4245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7606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77B8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D364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3E54B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FDB7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3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F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4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3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F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0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B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D5907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72794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0F9A1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B5DEC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5EB2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3B36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E504" w:rsidR="009A6C64" w:rsidRPr="00C2583D" w:rsidRDefault="00C85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6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D5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E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3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2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7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