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2C49D" w:rsidR="00061896" w:rsidRPr="005F4693" w:rsidRDefault="00EC7B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69E023" w:rsidR="00061896" w:rsidRPr="00E407AC" w:rsidRDefault="00EC7B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F1F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97E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213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A8F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9DF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B9F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7F7A" w:rsidR="00FC15B4" w:rsidRPr="00D11D17" w:rsidRDefault="00EC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58CB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EF1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3DB8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0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6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E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8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2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9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5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04F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8F8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0636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235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EF00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6344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6B3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1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9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0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8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0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9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0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58B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44B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D4A3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373F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B8BC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C671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A5E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E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B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7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A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C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6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3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A7E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973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BE0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9290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4F1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F59B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60C2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D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D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0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C6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0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5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A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7FA8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5DDC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748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CB16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240C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CFEF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9DA8" w:rsidR="009A6C64" w:rsidRPr="00C2583D" w:rsidRDefault="00EC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F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8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9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5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1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0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3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7B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