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1DA8E" w:rsidR="00061896" w:rsidRPr="005F4693" w:rsidRDefault="00490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1EA8B" w:rsidR="00061896" w:rsidRPr="00E407AC" w:rsidRDefault="00490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24A8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BD49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EA769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2F75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DBBA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7EFB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1839F" w:rsidR="00FC15B4" w:rsidRPr="00D11D17" w:rsidRDefault="0049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F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7C41F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F1518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22F97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B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F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6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6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B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8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8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A0BD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9E569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4032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1D6F7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DD4F2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E278C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E340E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3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2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3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0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F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F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F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C02F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A0B9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40C5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E9E4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3D4B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8BC9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CDAE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6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1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B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8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B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5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A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0566A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DC856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2A100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4DED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8692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02A4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44A78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0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B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7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D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3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7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9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7AC2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C9A5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002D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43CF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D5FC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AFD8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60CEA" w:rsidR="009A6C64" w:rsidRPr="00C2583D" w:rsidRDefault="0049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8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8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0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C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0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5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A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F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