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5893A" w:rsidR="00061896" w:rsidRPr="005F4693" w:rsidRDefault="00C91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A5A35" w:rsidR="00061896" w:rsidRPr="00E407AC" w:rsidRDefault="00C91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057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5E6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5326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812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ACF9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8C89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A66" w:rsidR="00FC15B4" w:rsidRPr="00D11D17" w:rsidRDefault="00C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5787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1954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DE3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0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6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F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F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2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E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611AB" w:rsidR="00DE76F3" w:rsidRPr="0026478E" w:rsidRDefault="00C91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501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283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421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EA7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F87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13E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C6E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7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8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0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C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4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4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1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2198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D6F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2B4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F53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286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DE58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492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A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3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D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9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4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9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1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B6D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43A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7CA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AA1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6BCC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065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D134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9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F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A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1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4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7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1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3685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64F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C04C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B211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B61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A264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FB9" w:rsidR="009A6C64" w:rsidRPr="00C2583D" w:rsidRDefault="00C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9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3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C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3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F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1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0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