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2C7E7" w:rsidR="00061896" w:rsidRPr="005F4693" w:rsidRDefault="00061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4DC3B" w:rsidR="00061896" w:rsidRPr="00E407AC" w:rsidRDefault="00061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319B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D0F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488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ADC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777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942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6E0" w:rsidR="00FC15B4" w:rsidRPr="00D11D17" w:rsidRDefault="0006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A38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36C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701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C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F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5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8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3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D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A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4D5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956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193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CB5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C0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89C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1189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3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8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9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A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40140" w:rsidR="00DE76F3" w:rsidRPr="0026478E" w:rsidRDefault="00061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C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A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9C73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43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7757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7B1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9BE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A4C0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02D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C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2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F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4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D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D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1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A927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B59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E0F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25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703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F7D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FE5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A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D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D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E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7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7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3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FC6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D99C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9FA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7CD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0E7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A28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303" w:rsidR="009A6C64" w:rsidRPr="00C2583D" w:rsidRDefault="0006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4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B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8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9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0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1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A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