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08273" w:rsidR="00061896" w:rsidRPr="005F4693" w:rsidRDefault="00635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3BB4D" w:rsidR="00061896" w:rsidRPr="00E407AC" w:rsidRDefault="00635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4DC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F325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472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C30D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28F1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CD8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A3D1" w:rsidR="00FC15B4" w:rsidRPr="00D11D17" w:rsidRDefault="006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84C1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DBD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6D0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A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F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1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B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4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4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F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F0E0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29A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00D4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60A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058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E63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832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D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6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335A9" w:rsidR="00DE76F3" w:rsidRPr="0026478E" w:rsidRDefault="00635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5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AF1B6" w:rsidR="00DE76F3" w:rsidRPr="0026478E" w:rsidRDefault="00635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8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9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D79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3DFA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BF45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EED6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B99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546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F71F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0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C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C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A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4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1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D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786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C4B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CFC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1289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8A31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AAD2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179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E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8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E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5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4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6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5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CF8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698A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87DA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CC4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82C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6C7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BAE" w:rsidR="009A6C64" w:rsidRPr="00C2583D" w:rsidRDefault="006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6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6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5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6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D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B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C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