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1E67CA" w:rsidR="00061896" w:rsidRPr="005F4693" w:rsidRDefault="003A69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56F83" w:rsidR="00061896" w:rsidRPr="00E407AC" w:rsidRDefault="003A69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32135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A69F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04665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EBE9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BA48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A494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F7B2A" w:rsidR="00FC15B4" w:rsidRPr="00D11D17" w:rsidRDefault="003A69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3A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D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5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879F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3B6D7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42409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E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F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8B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92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C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A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7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2198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B7DAA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4483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9C2AE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9DE49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09EE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F9AF9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E1F41" w:rsidR="00DE76F3" w:rsidRPr="0026478E" w:rsidRDefault="003A69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4EB07" w:rsidR="00DE76F3" w:rsidRPr="0026478E" w:rsidRDefault="003A69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B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E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1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F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9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6987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E425D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4D622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04F14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0161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03A48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F81E7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D6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4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7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6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EB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8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7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3633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3E2B1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82453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F3582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10929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BF61C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10054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5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C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6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4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9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D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6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BD77F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D370C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F6F35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7A4B3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E71D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E5F7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DC7D6" w:rsidR="009A6C64" w:rsidRPr="00C2583D" w:rsidRDefault="003A69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6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C5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9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6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0B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9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82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69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