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5C5AA" w:rsidR="00061896" w:rsidRPr="005F4693" w:rsidRDefault="00F12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CD24D" w:rsidR="00061896" w:rsidRPr="00E407AC" w:rsidRDefault="00F12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4E7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0119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522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6FB4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20F3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EF8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20C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71EA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7621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F1B8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C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B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5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9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4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2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1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C46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F5D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A78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F27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0CE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87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CD7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D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1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D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A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3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2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2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318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4245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7A4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3DC0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C42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D61B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8943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A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7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EF55E" w:rsidR="00DE76F3" w:rsidRPr="0026478E" w:rsidRDefault="00F12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F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7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4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9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853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7FBC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359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3E8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F37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33B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0C7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1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53CE2" w:rsidR="00DE76F3" w:rsidRPr="0026478E" w:rsidRDefault="00F12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E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6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D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E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1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51C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3D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AC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06F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AB9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B6F5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389E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F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6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B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D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D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7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5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