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C6344" w:rsidR="00061896" w:rsidRPr="005F4693" w:rsidRDefault="00E06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88A05" w:rsidR="00061896" w:rsidRPr="00E407AC" w:rsidRDefault="00E06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665A0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5E776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7F77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5D45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77084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0E469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253AD" w:rsidR="00FC15B4" w:rsidRPr="00D11D17" w:rsidRDefault="00E06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9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9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DED1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1A82C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6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B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E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7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A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5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D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12F7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60593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B31D0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4DB07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34541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9D487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5E0C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A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0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2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3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4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B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D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F7FE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6D89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4A3D4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1E85C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C6BA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B77B8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4348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B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B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D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C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6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C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5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1A2D6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E2FC9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48B12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F891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13FD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EB601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7C64F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0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B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8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1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3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9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F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61E4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CEB8A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9740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B27A1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97B9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629D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3BDFD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81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E4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92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4C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E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A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3C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2FEE7" w:rsidR="009A6C64" w:rsidRPr="00C2583D" w:rsidRDefault="00E06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D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D5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D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A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0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3E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9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74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BE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6F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A0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36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C1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D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0A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