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3EC8F" w:rsidR="00061896" w:rsidRPr="005F4693" w:rsidRDefault="00355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2B9CA" w:rsidR="00061896" w:rsidRPr="00E407AC" w:rsidRDefault="00355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303D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F79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C4B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B438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98D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1347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B0DE" w:rsidR="00FC15B4" w:rsidRPr="00D11D17" w:rsidRDefault="0035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D50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B947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7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E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48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E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C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D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5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1443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F2D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4C2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386C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D1AB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B1DB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3C91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0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1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9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4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1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6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B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1365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449C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9D4A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5717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1EEC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683A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E176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FB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5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9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8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0A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8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B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1527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DB7A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977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2411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04A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9169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AB13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6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5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8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1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3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6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5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AFEE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1DAB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0EBC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A62A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0252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F87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FBB2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34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BA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F2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7B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5D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31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26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DEDE" w:rsidR="009A6C64" w:rsidRPr="00C2583D" w:rsidRDefault="0035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87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C2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2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23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F5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8B7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77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55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C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