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2FD5FD" w:rsidR="00061896" w:rsidRPr="005F4693" w:rsidRDefault="000915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F3E62" w:rsidR="00061896" w:rsidRPr="00E407AC" w:rsidRDefault="000915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F9AC2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E4923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45300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6374C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0F06D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DA0FB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D31B" w:rsidR="00FC15B4" w:rsidRPr="00D11D17" w:rsidRDefault="000915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93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A3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6E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2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6D746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F03C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F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E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5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CF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6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D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F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230C2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4E5DD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DCBFB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2B972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CF102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F7ACA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480C3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85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31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7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B13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86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56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6C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39E3E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CF87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FB65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261E0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952A3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4783A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F9CA3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A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A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55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1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14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5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B8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054F1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219CA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4A92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1823A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C4D70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A2F0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C1B1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7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4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D97ED" w:rsidR="00DE76F3" w:rsidRPr="0026478E" w:rsidRDefault="000915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D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3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3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3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ABBE1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7DA18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2C047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B6A8E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B6EE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8B189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02678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6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6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C7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E3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2D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2F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B0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A97EB" w:rsidR="009A6C64" w:rsidRPr="00C2583D" w:rsidRDefault="000915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6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7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D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A2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59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CC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630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8B8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40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69F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5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D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5A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5D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5D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