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2E82B" w:rsidR="00061896" w:rsidRPr="005F4693" w:rsidRDefault="006B1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668CB" w:rsidR="00061896" w:rsidRPr="00E407AC" w:rsidRDefault="006B1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83E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A77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ADA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6FA9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02CC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0A5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5962" w:rsidR="00FC15B4" w:rsidRPr="00D11D17" w:rsidRDefault="006B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159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CF56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9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0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E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E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8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2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1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47D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1B0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B48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7ACD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644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A926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D96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4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3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F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C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E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F4036" w:rsidR="00DE76F3" w:rsidRPr="0026478E" w:rsidRDefault="006B1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2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CCC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587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BA9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E90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27C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607D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3F9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1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B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1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9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E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9C9BD" w:rsidR="00DE76F3" w:rsidRPr="0026478E" w:rsidRDefault="006B1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7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57F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7FA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CA7F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5CB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A7CE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3170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BFA7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6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D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1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3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8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9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1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9BAF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1BC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D16C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720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A7F8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1BA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36D7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F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5F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C9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6C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E6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5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64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7D83" w:rsidR="009A6C64" w:rsidRPr="00C2583D" w:rsidRDefault="006B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D9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9B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D2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9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EE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7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3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F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