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356B9" w:rsidR="00061896" w:rsidRPr="005F4693" w:rsidRDefault="00697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6A96C" w:rsidR="00061896" w:rsidRPr="00E407AC" w:rsidRDefault="00697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C9A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29A1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087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6CA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636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F48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A480" w:rsidR="00FC15B4" w:rsidRPr="00D11D17" w:rsidRDefault="0069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C737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EB5F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1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C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5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0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3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9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2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0E3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100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113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CE9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AB68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D385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42A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6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8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0C072" w:rsidR="00DE76F3" w:rsidRPr="0026478E" w:rsidRDefault="00697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8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8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3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0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5FB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7F3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E42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D31F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56C2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9DB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A32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0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A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6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F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E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2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2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3DA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BE9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777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A5C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5D4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1B86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DDB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4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D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F09E4" w:rsidR="00DE76F3" w:rsidRPr="0026478E" w:rsidRDefault="00697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5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8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D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3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EA7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C52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115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393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5D02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ECEF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4069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48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C3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B3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0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F7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0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A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14E7" w:rsidR="009A6C64" w:rsidRPr="00C2583D" w:rsidRDefault="0069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C9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6D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2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57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DE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85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2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