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FD73C" w:rsidR="00061896" w:rsidRPr="005F4693" w:rsidRDefault="00E75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35134" w:rsidR="00061896" w:rsidRPr="00E407AC" w:rsidRDefault="00E75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183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C7E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35B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100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DE0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77F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BBB" w:rsidR="00FC15B4" w:rsidRPr="00D11D17" w:rsidRDefault="00E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863B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DB73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5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8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E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C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A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9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A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13D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25E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7D09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55B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F28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8AA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E944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7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A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1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1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6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B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C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30DC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3525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4B7E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A45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B9B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78C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D94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A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C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2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0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4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D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B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F65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9AAE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E1C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652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2C7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207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D307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7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9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9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A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9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1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9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2FDC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729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F5B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ADC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80F8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E66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C01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63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4B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62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61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B6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56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2D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C44A" w:rsidR="009A6C64" w:rsidRPr="00C2583D" w:rsidRDefault="00E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46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4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35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CB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71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94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96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4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5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