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75998" w:rsidR="00061896" w:rsidRPr="005F4693" w:rsidRDefault="00290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642CD" w:rsidR="00061896" w:rsidRPr="00E407AC" w:rsidRDefault="00290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3C50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CD36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1C70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8177A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E995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140D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9E617" w:rsidR="00FC15B4" w:rsidRPr="00D11D17" w:rsidRDefault="0029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D8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1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8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B9E6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6A3D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9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D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6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9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8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4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3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F33A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726D4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3FACE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3598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657DE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0470D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C603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661C2" w:rsidR="00DE76F3" w:rsidRPr="0026478E" w:rsidRDefault="00290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9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9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C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5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2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F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3E11C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FB6D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54EA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368B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8AF6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4D0C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55E1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F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6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7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4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C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D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0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E8DF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69F3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53A18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4030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8283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C79E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417F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A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E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2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9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8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D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3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64E0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D5F67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00D2B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0F96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A26E1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735B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B49D5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2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51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96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94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52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7F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C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ED292" w:rsidR="009A6C64" w:rsidRPr="00C2583D" w:rsidRDefault="0029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1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F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FD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F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F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A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B0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72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5E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8B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42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9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C2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2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27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