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06A51" w:rsidR="00061896" w:rsidRPr="005F4693" w:rsidRDefault="00EF5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79E82" w:rsidR="00061896" w:rsidRPr="00E407AC" w:rsidRDefault="00EF5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24B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9805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F300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A9C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8AA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1C72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C9C" w:rsidR="00FC15B4" w:rsidRPr="00D11D17" w:rsidRDefault="00EF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6340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2C9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6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D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5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7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F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A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0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EC2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244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A0A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FE4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208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93CB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17B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1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1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F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4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9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B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0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321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EAC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794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8128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5AE1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412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CCB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9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9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F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8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D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C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6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6FF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A56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4CAC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508B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1CEF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D7F7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066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F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E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3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7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8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6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5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39A0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47B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093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994B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C2CA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F7B8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9808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AF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74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CE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25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F5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4F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A4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1381" w:rsidR="009A6C64" w:rsidRPr="00C2583D" w:rsidRDefault="00EF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DC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2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24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7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2D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98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9A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F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F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