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2DCF6" w:rsidR="00061896" w:rsidRPr="005F4693" w:rsidRDefault="00DF1B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EF30C" w:rsidR="00061896" w:rsidRPr="00E407AC" w:rsidRDefault="00DF1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4FE8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913D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F503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C220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0F768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9DEC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D9CC" w:rsidR="00FC15B4" w:rsidRPr="00D11D17" w:rsidRDefault="00DF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B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132C8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CC26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E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8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8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F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7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5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0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D83E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9044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D15D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BC6E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A0B4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3489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2FD7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0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4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F9D03" w:rsidR="00DE76F3" w:rsidRPr="0026478E" w:rsidRDefault="00DF1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9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A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5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B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3316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4710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DDC9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06D88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72FB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1FB4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FEC7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C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3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0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6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C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E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A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3CF63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4CC8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7365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D6A9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9202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51D4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0434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7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E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B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C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A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8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E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117C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ED33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A315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E925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4C71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E4A5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CB9F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14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7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6E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35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ED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05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B3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9943B" w:rsidR="009A6C64" w:rsidRPr="00C2583D" w:rsidRDefault="00DF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3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9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8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1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9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7B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8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DA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B8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93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0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69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5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B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1C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