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67CC8" w:rsidR="00061896" w:rsidRPr="005F4693" w:rsidRDefault="00BA3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AB70D" w:rsidR="00061896" w:rsidRPr="00E407AC" w:rsidRDefault="00BA3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B44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87F3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404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867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15B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3EB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42C" w:rsidR="00FC15B4" w:rsidRPr="00D11D17" w:rsidRDefault="00B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A3E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6EF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2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5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5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6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2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4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3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AB4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9A7E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91AD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E96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EC3E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1E2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50C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6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9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8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8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2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7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7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2E9C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E084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C1F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4087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A87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406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D5A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E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B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6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8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A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B51D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389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7B4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8EC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D03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738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0F2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9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4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B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C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C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E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B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63B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FE6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787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1FB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3BC8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101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037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5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49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52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2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C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89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32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3367" w:rsidR="009A6C64" w:rsidRPr="00C2583D" w:rsidRDefault="00B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9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3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9E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3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1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2F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3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2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