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AAF41" w:rsidR="00061896" w:rsidRPr="005F4693" w:rsidRDefault="00112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5831A" w:rsidR="00061896" w:rsidRPr="00E407AC" w:rsidRDefault="00112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FC5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9041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29A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71D8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6EB7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CAF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28D6" w:rsidR="00FC15B4" w:rsidRPr="00D11D17" w:rsidRDefault="001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7A86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D178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0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F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9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1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2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7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5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BEB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FF20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EB8F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DAD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1C09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C310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608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9634D" w:rsidR="00DE76F3" w:rsidRPr="0026478E" w:rsidRDefault="00112E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4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9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D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6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9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B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402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5A1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C00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AFAC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B42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E554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C014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9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7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1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A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6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7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6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FC5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9003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CA0A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84F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C6D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04B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081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6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8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9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D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5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6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2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21B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7604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BC3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389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18B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3AB9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18E4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D7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93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AB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04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C8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D9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D1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510F" w:rsidR="009A6C64" w:rsidRPr="00C2583D" w:rsidRDefault="001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2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C6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FE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6B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F4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D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A3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E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