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DAFA3" w:rsidR="00061896" w:rsidRPr="005F4693" w:rsidRDefault="00294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0727A" w:rsidR="00061896" w:rsidRPr="00E407AC" w:rsidRDefault="00294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7E3D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5DBA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CC9E3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CC67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69DC9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E225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669B5" w:rsidR="00FC15B4" w:rsidRPr="00D11D17" w:rsidRDefault="0029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47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3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E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01B2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360E6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4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2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E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6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B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5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9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F2E4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831C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F927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C21A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2B459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AB25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64705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7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2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2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B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D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F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F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463D9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EB41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849E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AE915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EFB97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28527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7360E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7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9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E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C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6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B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1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93720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4B343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592B7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4DC9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6A4A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26299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3C61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4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D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A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8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9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D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0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DEF31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C6BA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14A6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A332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A59E6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9E75D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3674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AE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E14EBC" w:rsidR="00DE76F3" w:rsidRPr="0026478E" w:rsidRDefault="00294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5F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C3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D7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D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58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C9CBE" w:rsidR="009A6C64" w:rsidRPr="00C2583D" w:rsidRDefault="0029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F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7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9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CD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4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1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35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8F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46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4C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65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12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58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F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F0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