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4352D" w:rsidR="00061896" w:rsidRPr="005F4693" w:rsidRDefault="00C22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D7959" w:rsidR="00061896" w:rsidRPr="00E407AC" w:rsidRDefault="00C22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24E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FE5D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1496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8219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D92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ACE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4B2" w:rsidR="00FC15B4" w:rsidRPr="00D11D17" w:rsidRDefault="00C2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FCC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976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A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D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3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0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D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2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9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507A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C84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57B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237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60C4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484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E5F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7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5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C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7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1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A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C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307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B4B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5960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798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65D9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40D1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DEE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E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F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2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2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B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3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C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2B36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7820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72D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40E0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9A3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3ECB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733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C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7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8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5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8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8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BA87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8E9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63D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3CE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E69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A558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9103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EC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0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3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C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59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5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C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4818" w:rsidR="009A6C64" w:rsidRPr="00C2583D" w:rsidRDefault="00C2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6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89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5A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B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A6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D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4A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6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