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553D" w:rsidR="0061148E" w:rsidRPr="008F69F5" w:rsidRDefault="006D27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AF1A" w:rsidR="0061148E" w:rsidRPr="008F69F5" w:rsidRDefault="006D27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0E00D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404C2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D683D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6072C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AEDD7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41A6F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13DDE" w:rsidR="00B87ED3" w:rsidRPr="008F69F5" w:rsidRDefault="006D2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85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B3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9F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56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194F2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2EB0E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1A13B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4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90AE6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B633F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5BD7F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DCA11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11797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50461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65260" w:rsidR="00B87ED3" w:rsidRPr="008F69F5" w:rsidRDefault="006D2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05E6C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5A760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CCE61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78BA6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A5A8E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F532F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87C28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F571" w:rsidR="00B87ED3" w:rsidRPr="00944D28" w:rsidRDefault="006D2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5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16E28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C6BBC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B07B6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5FBFE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06B6A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5DA12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1D274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D0952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2241B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3744E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218A2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94EE9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F8179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8AE35" w:rsidR="00B87ED3" w:rsidRPr="008F69F5" w:rsidRDefault="006D2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79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2022-10-19T09:41:00.0000000Z</dcterms:modified>
</coreProperties>
</file>