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98EC" w:rsidR="0061148E" w:rsidRPr="008F69F5" w:rsidRDefault="007E0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06D1" w:rsidR="0061148E" w:rsidRPr="008F69F5" w:rsidRDefault="007E0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FF715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14B9C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43EC4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E6FE0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CED4E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669AE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69D22" w:rsidR="00B87ED3" w:rsidRPr="008F69F5" w:rsidRDefault="007E0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A3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E8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FD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4D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E9A6E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7A7A2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44BF2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5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15C43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F4422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F138C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F3079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EB038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6FAA9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70967" w:rsidR="00B87ED3" w:rsidRPr="008F69F5" w:rsidRDefault="007E0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B77A8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5F5DA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E3F43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44A89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03825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5C47D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F054E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6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90149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7B88C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45370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090BE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5E6E9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AC0A0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A6647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3435A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E2516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070A4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0A544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DE17C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87F28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BD7EE" w:rsidR="00B87ED3" w:rsidRPr="008F69F5" w:rsidRDefault="007E0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7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28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2022-10-19T10:00:00.0000000Z</dcterms:modified>
</coreProperties>
</file>