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A2C0" w:rsidR="0061148E" w:rsidRPr="008F69F5" w:rsidRDefault="004A5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D008E" w:rsidR="0061148E" w:rsidRPr="008F69F5" w:rsidRDefault="004A5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2C0AC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C2E4D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D23B6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7DCEB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4F396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957CE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B131A" w:rsidR="00B87ED3" w:rsidRPr="008F69F5" w:rsidRDefault="004A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B4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3A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F2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87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A500A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E9F34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13B31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C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71811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C403A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A76F6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847B0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702F9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F4A59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E7171" w:rsidR="00B87ED3" w:rsidRPr="008F69F5" w:rsidRDefault="004A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0676" w:rsidR="00B87ED3" w:rsidRPr="00944D28" w:rsidRDefault="004A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8F24" w:rsidR="00B87ED3" w:rsidRPr="00944D28" w:rsidRDefault="004A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E7FE2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8E708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85156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2F1D5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67514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D8754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6899C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0DD4D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7A800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CA7C6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598D8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54A59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ACE91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4329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E07B8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0F269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47532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365D9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25CE0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1EA98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49F54" w:rsidR="00B87ED3" w:rsidRPr="008F69F5" w:rsidRDefault="004A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C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