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A1D0" w:rsidR="0061148E" w:rsidRPr="008F69F5" w:rsidRDefault="004D5A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3792" w:rsidR="0061148E" w:rsidRPr="008F69F5" w:rsidRDefault="004D5A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07A1D" w:rsidR="00B87ED3" w:rsidRPr="008F69F5" w:rsidRDefault="004D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52352" w:rsidR="00B87ED3" w:rsidRPr="008F69F5" w:rsidRDefault="004D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2F780" w:rsidR="00B87ED3" w:rsidRPr="008F69F5" w:rsidRDefault="004D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1E83F" w:rsidR="00B87ED3" w:rsidRPr="008F69F5" w:rsidRDefault="004D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64D632" w:rsidR="00B87ED3" w:rsidRPr="008F69F5" w:rsidRDefault="004D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58104" w:rsidR="00B87ED3" w:rsidRPr="008F69F5" w:rsidRDefault="004D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BE4C1" w:rsidR="00B87ED3" w:rsidRPr="008F69F5" w:rsidRDefault="004D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0B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47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DD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EA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ACCFC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5BC00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6E7A7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1D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3C4B4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67C87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1BBF8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BE2D4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C5557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A1B36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695CD" w:rsidR="00B87ED3" w:rsidRPr="008F69F5" w:rsidRDefault="004D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3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2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5F25E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2AAE9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27620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580CF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8B315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ABEFF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8A677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3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B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7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EAE08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3FEDE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98A1C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9A3DF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67A93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53D17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EFEBA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5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C6C6C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65237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FBD2B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2F094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37044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3D87D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8926A" w:rsidR="00B87ED3" w:rsidRPr="008F69F5" w:rsidRDefault="004D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5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5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