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6F40" w:rsidR="0061148E" w:rsidRPr="008F69F5" w:rsidRDefault="006F7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E660" w:rsidR="0061148E" w:rsidRPr="008F69F5" w:rsidRDefault="006F7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7E1BA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C88D7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EC850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BB335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387E7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5E748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54650" w:rsidR="00B87ED3" w:rsidRPr="008F69F5" w:rsidRDefault="006F7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3E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09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A6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64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E97F2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43319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81CA5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A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7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A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03532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0FC15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68997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ECD4E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E2971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89239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1BBC5" w:rsidR="00B87ED3" w:rsidRPr="008F69F5" w:rsidRDefault="006F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F224F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1B52C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48E2D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C309B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09056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15112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EE659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4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F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0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7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FFA1E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31A93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38247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F92A1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A9569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944E4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3EE21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2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C568C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65487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E2DE9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17E14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7854F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AE8DD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A680C" w:rsidR="00B87ED3" w:rsidRPr="008F69F5" w:rsidRDefault="006F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7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