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52498" w:rsidR="0061148E" w:rsidRPr="008F69F5" w:rsidRDefault="00F171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FDF7" w:rsidR="0061148E" w:rsidRPr="008F69F5" w:rsidRDefault="00F171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18162" w:rsidR="00B87ED3" w:rsidRPr="008F69F5" w:rsidRDefault="00F17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8F0DD" w:rsidR="00B87ED3" w:rsidRPr="008F69F5" w:rsidRDefault="00F17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8CE5A" w:rsidR="00B87ED3" w:rsidRPr="008F69F5" w:rsidRDefault="00F17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E3236" w:rsidR="00B87ED3" w:rsidRPr="008F69F5" w:rsidRDefault="00F17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CF758" w:rsidR="00B87ED3" w:rsidRPr="008F69F5" w:rsidRDefault="00F17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A15480" w:rsidR="00B87ED3" w:rsidRPr="008F69F5" w:rsidRDefault="00F17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1DE99" w:rsidR="00B87ED3" w:rsidRPr="008F69F5" w:rsidRDefault="00F17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DE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34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AA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27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928CE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2EE51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09E3F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7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F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D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39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A8515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992FF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93314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0380E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247B7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6C099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6E298" w:rsidR="00B87ED3" w:rsidRPr="008F69F5" w:rsidRDefault="00F17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0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9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3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0492E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9B90E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6D34E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842DD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36A92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F16C6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8E0F4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5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B246E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CA8B5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15C9E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D682B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19A8A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E8364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F3AE3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1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A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2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2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3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6E4FA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9AF9D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928E7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8C6B1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C29C9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3CEE6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F8431" w:rsidR="00B87ED3" w:rsidRPr="008F69F5" w:rsidRDefault="00F17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3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1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