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59C5" w:rsidR="0061148E" w:rsidRPr="008F69F5" w:rsidRDefault="00B82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92DC" w:rsidR="0061148E" w:rsidRPr="008F69F5" w:rsidRDefault="00B82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1392D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797A3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396B7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75E22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A388C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79AB3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832B1" w:rsidR="00B87ED3" w:rsidRPr="008F69F5" w:rsidRDefault="00B8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5C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D1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6B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68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58E9D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30B7C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E3DA9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E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013F" w:rsidR="00B87ED3" w:rsidRPr="00944D28" w:rsidRDefault="00B82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5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0DD9F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0DF04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845DE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8479E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DED9C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F5DE6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76723" w:rsidR="00B87ED3" w:rsidRPr="008F69F5" w:rsidRDefault="00B8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6AEB4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7F4EE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0D607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C6547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F225C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B27EB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7086E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CC25D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971C0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23481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F0599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9CBBE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13DA6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AF732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14DFF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C64B7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AD4F9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17001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7A7FE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25417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AB1AF" w:rsidR="00B87ED3" w:rsidRPr="008F69F5" w:rsidRDefault="00B8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FC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