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5E41" w:rsidR="0061148E" w:rsidRPr="008F69F5" w:rsidRDefault="00B84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4AA1" w:rsidR="0061148E" w:rsidRPr="008F69F5" w:rsidRDefault="00B84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CD065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5A255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5A069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F5C9D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1ADB7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23738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B8FE2" w:rsidR="00B87ED3" w:rsidRPr="008F69F5" w:rsidRDefault="00B8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7C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CB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1D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76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14E5E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51FE5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D4AC8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A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66310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138D4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07FE8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14678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F77F0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9D5B5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0A059" w:rsidR="00B87ED3" w:rsidRPr="008F69F5" w:rsidRDefault="00B8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2F3A2" w:rsidR="00B87ED3" w:rsidRPr="00944D28" w:rsidRDefault="00B8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A22E8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43263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C637A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64B5A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0FE6A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230F5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4E556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5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2A1BE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14024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E1B45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BCB65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29C7D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A141B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CADA5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CA60D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0CF80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E56FD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1D2FC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4D33E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91436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08AF3" w:rsidR="00B87ED3" w:rsidRPr="008F69F5" w:rsidRDefault="00B8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7A70" w:rsidR="00B87ED3" w:rsidRPr="00944D28" w:rsidRDefault="00B8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F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