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4DA9" w:rsidR="0061148E" w:rsidRPr="008F69F5" w:rsidRDefault="00ED0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A7F3" w:rsidR="0061148E" w:rsidRPr="008F69F5" w:rsidRDefault="00ED0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7F24E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155C1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DF801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920AA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B7F7A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96E0D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8DEE5" w:rsidR="00B87ED3" w:rsidRPr="008F69F5" w:rsidRDefault="00ED0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10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2A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31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8A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ACD91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1E235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A9727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3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58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B4C95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2AF42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5F22F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58CBA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62CE6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4AAAF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C88FA" w:rsidR="00B87ED3" w:rsidRPr="008F69F5" w:rsidRDefault="00ED0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5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A02E6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2B0C4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9B371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0C7370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4D09F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05495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18270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5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90A1E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0FC77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6D3F8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7B454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6C870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99DA6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D29C7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570CD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011C7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DC1FD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28BDA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0F7D7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39A52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2C010" w:rsidR="00B87ED3" w:rsidRPr="008F69F5" w:rsidRDefault="00ED0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0F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2022-10-19T22:51:00.0000000Z</dcterms:modified>
</coreProperties>
</file>