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B61C3" w:rsidR="0061148E" w:rsidRPr="008F69F5" w:rsidRDefault="00EA5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3B18" w:rsidR="0061148E" w:rsidRPr="008F69F5" w:rsidRDefault="00EA5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F8F9B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6C6F9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83B1A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86393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AB55D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FF2DC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9A473" w:rsidR="00B87ED3" w:rsidRPr="008F69F5" w:rsidRDefault="00EA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5B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D9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25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EF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B26B8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3C2E8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7B1AF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9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4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6FC61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F3608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B4B0B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6B62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711F5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68B4C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4A446" w:rsidR="00B87ED3" w:rsidRPr="008F69F5" w:rsidRDefault="00EA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64E5B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522BD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2ED5A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503B2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737C3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A2598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BCDC2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BB20E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CA499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15EBC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794B2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8A2E5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B2510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F1714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40492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5F06C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76631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F81A5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408E4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7E400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B5E06" w:rsidR="00B87ED3" w:rsidRPr="008F69F5" w:rsidRDefault="00EA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6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