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44D0" w:rsidR="0061148E" w:rsidRPr="008F69F5" w:rsidRDefault="00FD0A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3969" w:rsidR="0061148E" w:rsidRPr="008F69F5" w:rsidRDefault="00FD0A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EF592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63533E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575348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03CBA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C5006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56C09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F20FE" w:rsidR="00B87ED3" w:rsidRPr="008F69F5" w:rsidRDefault="00FD0A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F7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AC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8B2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373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0F068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C67CA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A87FC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E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6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8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24143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0BF94E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12E25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E490F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7CD1F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3BECE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2AC95" w:rsidR="00B87ED3" w:rsidRPr="008F69F5" w:rsidRDefault="00FD0A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E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C66FEA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2D78D8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D48DC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197EA4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A78931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6D227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543F7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0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D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EB618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F7AE26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CDC342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4B337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1BF27D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4D316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40D3D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041B5D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A1AF4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171EF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45843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EE679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F9670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CB2C7" w:rsidR="00B87ED3" w:rsidRPr="008F69F5" w:rsidRDefault="00FD0A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8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2022-10-19T23:26:00.0000000Z</dcterms:modified>
</coreProperties>
</file>