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461E" w:rsidR="0061148E" w:rsidRPr="008F69F5" w:rsidRDefault="000C1C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90A4" w:rsidR="0061148E" w:rsidRPr="008F69F5" w:rsidRDefault="000C1C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31EB0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44FE5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0CCB9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A1C3B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7631D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9885C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1A126" w:rsidR="00B87ED3" w:rsidRPr="008F69F5" w:rsidRDefault="000C1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BA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91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03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A5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7B5EB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C382F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000CF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7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D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F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D7FB5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2FCFE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A1D99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0474F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12D25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AA112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829F8" w:rsidR="00B87ED3" w:rsidRPr="008F69F5" w:rsidRDefault="000C1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2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DBD28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E9E85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86502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6CB73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50963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893EB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990B8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8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1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852AE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FAD10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7E3DF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0545D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DFF12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4CDF3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8D6FE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9874C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B6E62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F9B22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1FC06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ACFF4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C0FCA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00B50" w:rsidR="00B87ED3" w:rsidRPr="008F69F5" w:rsidRDefault="000C1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7DED" w:rsidR="00B87ED3" w:rsidRPr="00944D28" w:rsidRDefault="000C1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C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