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13E1" w:rsidR="0061148E" w:rsidRPr="008F69F5" w:rsidRDefault="00FD18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31F5" w:rsidR="0061148E" w:rsidRPr="008F69F5" w:rsidRDefault="00FD18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79EAF" w:rsidR="00B87ED3" w:rsidRPr="008F69F5" w:rsidRDefault="00FD18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7AB24" w:rsidR="00B87ED3" w:rsidRPr="008F69F5" w:rsidRDefault="00FD18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BA343" w:rsidR="00B87ED3" w:rsidRPr="008F69F5" w:rsidRDefault="00FD18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3BE9DB" w:rsidR="00B87ED3" w:rsidRPr="008F69F5" w:rsidRDefault="00FD18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25A52" w:rsidR="00B87ED3" w:rsidRPr="008F69F5" w:rsidRDefault="00FD18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5F2B8" w:rsidR="00B87ED3" w:rsidRPr="008F69F5" w:rsidRDefault="00FD18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8BE44" w:rsidR="00B87ED3" w:rsidRPr="008F69F5" w:rsidRDefault="00FD18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26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400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63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F5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638DB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3EFF5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54683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9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B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96739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7C1F9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25369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5C525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8E226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6DA36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A1D3A" w:rsidR="00B87ED3" w:rsidRPr="008F69F5" w:rsidRDefault="00FD18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9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82946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0963D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852D7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1541E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A6687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2BDA1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8E8C2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C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1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9872C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AA12D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C1C13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FAF76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9A981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3E949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10D69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6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99240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ADB77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9DE9F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377C8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4AE6E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B31FF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E7F5D" w:rsidR="00B87ED3" w:rsidRPr="008F69F5" w:rsidRDefault="00FD18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8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