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8D4C" w:rsidR="0061148E" w:rsidRPr="00944D28" w:rsidRDefault="00E4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6C09" w:rsidR="0061148E" w:rsidRPr="004A7085" w:rsidRDefault="00E4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596F11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E9E3F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7429FA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864F5D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E4D5AB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AB4C09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E4985" w:rsidR="00E22E60" w:rsidRPr="007D5604" w:rsidRDefault="00E44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84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35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F8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97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31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4084D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6C3B2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1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7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39383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F7AA8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64853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AED0B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93606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56A79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7644" w:rsidR="00B87ED3" w:rsidRPr="007D5604" w:rsidRDefault="00E44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C6D25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70B01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1B988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C4094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46B4B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CA625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B3746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D4362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C3033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5215A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17E07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FBEBB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15131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FF332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16669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EB483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EA11B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CDE71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7491B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E1629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08E19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B557B8" w:rsidR="00B87ED3" w:rsidRPr="007D5604" w:rsidRDefault="00E44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66F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7C4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C36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989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F1E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975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1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E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86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