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8D3C7" w:rsidR="0061148E" w:rsidRPr="00944D28" w:rsidRDefault="00711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C8C1" w:rsidR="0061148E" w:rsidRPr="004A7085" w:rsidRDefault="00711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B910F8" w:rsidR="00E22E60" w:rsidRPr="007D5604" w:rsidRDefault="00711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B092E" w:rsidR="00E22E60" w:rsidRPr="007D5604" w:rsidRDefault="00711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B45597" w:rsidR="00E22E60" w:rsidRPr="007D5604" w:rsidRDefault="00711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36850F" w:rsidR="00E22E60" w:rsidRPr="007D5604" w:rsidRDefault="00711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F5E2CC" w:rsidR="00E22E60" w:rsidRPr="007D5604" w:rsidRDefault="00711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26AAF5" w:rsidR="00E22E60" w:rsidRPr="007D5604" w:rsidRDefault="00711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28024D" w:rsidR="00E22E60" w:rsidRPr="007D5604" w:rsidRDefault="00711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349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51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F7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36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9F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1FAAB" w:rsidR="00B87ED3" w:rsidRPr="007D5604" w:rsidRDefault="00711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C3128" w:rsidR="00B87ED3" w:rsidRPr="007D5604" w:rsidRDefault="00711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3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2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A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8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8DDAB" w:rsidR="00B87ED3" w:rsidRPr="007D5604" w:rsidRDefault="00711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5F024" w:rsidR="00B87ED3" w:rsidRPr="007D5604" w:rsidRDefault="00711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1BF7D" w:rsidR="00B87ED3" w:rsidRPr="007D5604" w:rsidRDefault="00711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ACAF9" w:rsidR="00B87ED3" w:rsidRPr="007D5604" w:rsidRDefault="00711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26EF2" w:rsidR="00B87ED3" w:rsidRPr="007D5604" w:rsidRDefault="00711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F7646" w:rsidR="00B87ED3" w:rsidRPr="007D5604" w:rsidRDefault="00711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FFD4C" w:rsidR="00B87ED3" w:rsidRPr="007D5604" w:rsidRDefault="00711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C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9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7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5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9AC5D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FF376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9C1C9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35F70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7BA86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68B88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570A1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C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1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6B910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86F1B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8D50A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EADDA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930D2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4ABFD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707AC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B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0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2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E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93538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370C2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F6956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56EAE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CFDAE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32DFF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9BA37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9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DC9C84" w:rsidR="00B87ED3" w:rsidRPr="007D5604" w:rsidRDefault="00711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E40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D7DF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531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B21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783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48E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D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2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3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4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5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2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E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90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