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72ECC" w:rsidR="0061148E" w:rsidRPr="00944D28" w:rsidRDefault="00A94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01A3" w:rsidR="0061148E" w:rsidRPr="004A7085" w:rsidRDefault="00A94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D24FA8" w:rsidR="00E22E60" w:rsidRPr="007D5604" w:rsidRDefault="00A94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0E1773" w:rsidR="00E22E60" w:rsidRPr="007D5604" w:rsidRDefault="00A94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8699C0" w:rsidR="00E22E60" w:rsidRPr="007D5604" w:rsidRDefault="00A94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437BC6" w:rsidR="00E22E60" w:rsidRPr="007D5604" w:rsidRDefault="00A94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B80027" w:rsidR="00E22E60" w:rsidRPr="007D5604" w:rsidRDefault="00A94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2343BF" w:rsidR="00E22E60" w:rsidRPr="007D5604" w:rsidRDefault="00A94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3B4CAE" w:rsidR="00E22E60" w:rsidRPr="007D5604" w:rsidRDefault="00A94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39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3E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A03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7C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4C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31BA7" w:rsidR="00B87ED3" w:rsidRPr="007D5604" w:rsidRDefault="00A94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00870" w:rsidR="00B87ED3" w:rsidRPr="007D5604" w:rsidRDefault="00A94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8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0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09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01569" w:rsidR="00B87ED3" w:rsidRPr="007D5604" w:rsidRDefault="00A94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49759" w:rsidR="00B87ED3" w:rsidRPr="007D5604" w:rsidRDefault="00A94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40666" w:rsidR="00B87ED3" w:rsidRPr="007D5604" w:rsidRDefault="00A94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FCCA3" w:rsidR="00B87ED3" w:rsidRPr="007D5604" w:rsidRDefault="00A94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1327A" w:rsidR="00B87ED3" w:rsidRPr="007D5604" w:rsidRDefault="00A94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20982" w:rsidR="00B87ED3" w:rsidRPr="007D5604" w:rsidRDefault="00A94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D5E01" w:rsidR="00B87ED3" w:rsidRPr="007D5604" w:rsidRDefault="00A94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6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7124F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AEE84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F270F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FEC6D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D6006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5BDD6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2C97C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C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A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285A7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3719A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0F6E8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8C156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AC4EF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AC42E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182C3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E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9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C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2A74B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00209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3BC3E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A7BCB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3B791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5C915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FC1DC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8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9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6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0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C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1C63C2" w:rsidR="00B87ED3" w:rsidRPr="007D5604" w:rsidRDefault="00A94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708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AB9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D1EF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69C4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903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5024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3D8C9" w:rsidR="00B87ED3" w:rsidRPr="00944D28" w:rsidRDefault="00A9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9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0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A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B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4B2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2022-10-19T08:18:00.0000000Z</dcterms:modified>
</coreProperties>
</file>