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9E83" w:rsidR="0061148E" w:rsidRPr="00944D28" w:rsidRDefault="00672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4D048" w:rsidR="0061148E" w:rsidRPr="004A7085" w:rsidRDefault="00672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C710C9" w:rsidR="00E22E60" w:rsidRPr="007D5604" w:rsidRDefault="0067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DB26EE" w:rsidR="00E22E60" w:rsidRPr="007D5604" w:rsidRDefault="0067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885671" w:rsidR="00E22E60" w:rsidRPr="007D5604" w:rsidRDefault="0067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F5591E" w:rsidR="00E22E60" w:rsidRPr="007D5604" w:rsidRDefault="0067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D91724" w:rsidR="00E22E60" w:rsidRPr="007D5604" w:rsidRDefault="0067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7B3DA8" w:rsidR="00E22E60" w:rsidRPr="007D5604" w:rsidRDefault="0067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C2C5CC" w:rsidR="00E22E60" w:rsidRPr="007D5604" w:rsidRDefault="0067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740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5D4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F2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637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772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0EC3E" w:rsidR="00B87ED3" w:rsidRPr="007D5604" w:rsidRDefault="0067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5297F4" w:rsidR="00B87ED3" w:rsidRPr="007D5604" w:rsidRDefault="0067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B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1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2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9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D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3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C6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2612C" w:rsidR="00B87ED3" w:rsidRPr="007D5604" w:rsidRDefault="0067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1E903" w:rsidR="00B87ED3" w:rsidRPr="007D5604" w:rsidRDefault="0067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97B81" w:rsidR="00B87ED3" w:rsidRPr="007D5604" w:rsidRDefault="0067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0A06B" w:rsidR="00B87ED3" w:rsidRPr="007D5604" w:rsidRDefault="0067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E68E4" w:rsidR="00B87ED3" w:rsidRPr="007D5604" w:rsidRDefault="0067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EBC2CC" w:rsidR="00B87ED3" w:rsidRPr="007D5604" w:rsidRDefault="0067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A0B3E" w:rsidR="00B87ED3" w:rsidRPr="007D5604" w:rsidRDefault="0067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6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5DD82" w:rsidR="00B87ED3" w:rsidRPr="00944D28" w:rsidRDefault="00672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3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6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A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C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E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13EA5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0CDAF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77EF7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5113BE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3B397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610A96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1F478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F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F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F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B87C9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9E262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EE936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A865FE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F89C3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7D143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84CD7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4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E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D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3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8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CA504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431C2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A69252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BEF70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3C4B0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0211C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F6A28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3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5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8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D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D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8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0B9693" w:rsidR="00B87ED3" w:rsidRPr="007D5604" w:rsidRDefault="0067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BBD4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01D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3D91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D85F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C82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86EC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C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5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8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5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7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0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0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25A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2022-10-19T12:16:00.0000000Z</dcterms:modified>
</coreProperties>
</file>