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8885" w:rsidR="0061148E" w:rsidRPr="00944D28" w:rsidRDefault="003A1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19F23" w:rsidR="0061148E" w:rsidRPr="004A7085" w:rsidRDefault="003A1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8CEE5B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84A85E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B1FB20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9FB014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3DD1D0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E96FE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7CB923" w:rsidR="00E22E60" w:rsidRPr="007D5604" w:rsidRDefault="003A1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2B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AD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8E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5B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AF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A6EA1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F3CF9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64BC7" w:rsidR="00B87ED3" w:rsidRPr="00944D28" w:rsidRDefault="003A1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596D8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A5EA0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E0B5C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4E82A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DC9E5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BAB12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14B47" w:rsidR="00B87ED3" w:rsidRPr="007D5604" w:rsidRDefault="003A1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0A17B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1A00E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EF810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42374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9E553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18292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328CE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46C0E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370B0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97719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4B9F8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05675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DB7B6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605C7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E8738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04BFE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4F7EE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64D8D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B4DC9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66279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EC4D2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C3FE8" w:rsidR="00B87ED3" w:rsidRPr="00944D28" w:rsidRDefault="003A1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E38692" w:rsidR="00B87ED3" w:rsidRPr="007D5604" w:rsidRDefault="003A1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19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827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283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066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1A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9D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1E2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