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65A0" w:rsidR="0061148E" w:rsidRPr="00944D28" w:rsidRDefault="00061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BC60" w:rsidR="0061148E" w:rsidRPr="004A7085" w:rsidRDefault="0006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C53EBA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A2B63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DCA92B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00BF49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ED26CA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9CA736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B63E1B" w:rsidR="00E22E60" w:rsidRPr="007D5604" w:rsidRDefault="00061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27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A8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1D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23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5B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BE9F1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92010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B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E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414E0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E0362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60C32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006AD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8160E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D9B19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63C07" w:rsidR="00B87ED3" w:rsidRPr="007D5604" w:rsidRDefault="00061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4411" w:rsidR="00B87ED3" w:rsidRPr="00944D28" w:rsidRDefault="0006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2D3B" w:rsidR="00B87ED3" w:rsidRPr="00944D28" w:rsidRDefault="0006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9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EE47F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D93FD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76BB3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BD59C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787C5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A45CB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DEBED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CFABA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044E7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308EE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6CB82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FE819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08575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A18DA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330AB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3CDBF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C1CC3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E34D0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0153E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32067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02F32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3A021A" w:rsidR="00B87ED3" w:rsidRPr="007D5604" w:rsidRDefault="00061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5F1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71D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068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27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F6B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39FC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0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A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B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F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2022-10-19T16:30:00.0000000Z</dcterms:modified>
</coreProperties>
</file>