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C8DC" w:rsidR="0061148E" w:rsidRPr="00944D28" w:rsidRDefault="00414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F4B0" w:rsidR="0061148E" w:rsidRPr="004A7085" w:rsidRDefault="0041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8DD72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F813D4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009912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6EBB75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A972D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4FE0FC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69C04" w:rsidR="00E22E60" w:rsidRPr="007D5604" w:rsidRDefault="00414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1F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F2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47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94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66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20EF4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C61A5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02EDB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10F36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B3901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9B0EF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58C74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88988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C9C2C" w:rsidR="00B87ED3" w:rsidRPr="007D5604" w:rsidRDefault="00414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3BFB6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5D0EE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D5D5C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B3C77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C9303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625BD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24ED9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E28A5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A4161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B7C78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0FB51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D3D9F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A118B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1FF2B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9C6F" w:rsidR="00B87ED3" w:rsidRPr="00944D28" w:rsidRDefault="0041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E7D0" w:rsidR="00B87ED3" w:rsidRPr="00944D28" w:rsidRDefault="0041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F84D7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AF94C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39862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6C8F8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74C60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34FA4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FBB4D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53E3A" w:rsidR="00B87ED3" w:rsidRPr="007D5604" w:rsidRDefault="00414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4B4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1C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0A1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169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D68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16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D06D1" w:rsidR="00B87ED3" w:rsidRPr="00944D28" w:rsidRDefault="0041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4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C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5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CB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2022-10-19T17:17:00.0000000Z</dcterms:modified>
</coreProperties>
</file>