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24E5" w:rsidR="0061148E" w:rsidRPr="00944D28" w:rsidRDefault="00757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582E" w:rsidR="0061148E" w:rsidRPr="004A7085" w:rsidRDefault="00757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368B38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BDCB6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AC7F58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46A26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A6F26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7E697B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8253B" w:rsidR="00E22E60" w:rsidRPr="007D5604" w:rsidRDefault="00757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99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13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D0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3A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B1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E2E41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D892C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4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20BAE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563A9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4B4D0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368E9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5250C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B07F2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F256D" w:rsidR="00B87ED3" w:rsidRPr="007D5604" w:rsidRDefault="00757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C43ED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C33CB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F01E3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830CD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CF6F8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DDFF0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3943C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32044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2BBDA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76432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9E5EE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D761C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FBD0F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6C6A1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7E010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A8F1E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28223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C8A2B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47770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B78CE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B211D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88EFA8" w:rsidR="00B87ED3" w:rsidRPr="007D5604" w:rsidRDefault="00757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35D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F24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03B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0F4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C05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B18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8C6F8" w:rsidR="00B87ED3" w:rsidRPr="00944D28" w:rsidRDefault="0075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5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8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B3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