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AB2A1" w:rsidR="0061148E" w:rsidRPr="00944D28" w:rsidRDefault="00762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A08E" w:rsidR="0061148E" w:rsidRPr="004A7085" w:rsidRDefault="00762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D7BE31" w:rsidR="00E22E60" w:rsidRPr="007D5604" w:rsidRDefault="00762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6CBC55" w:rsidR="00E22E60" w:rsidRPr="007D5604" w:rsidRDefault="00762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4DD9BC" w:rsidR="00E22E60" w:rsidRPr="007D5604" w:rsidRDefault="00762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8600B2" w:rsidR="00E22E60" w:rsidRPr="007D5604" w:rsidRDefault="00762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F1A4E3" w:rsidR="00E22E60" w:rsidRPr="007D5604" w:rsidRDefault="00762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D28CA7" w:rsidR="00E22E60" w:rsidRPr="007D5604" w:rsidRDefault="00762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D3D61C" w:rsidR="00E22E60" w:rsidRPr="007D5604" w:rsidRDefault="00762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93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EA5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EE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4E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A7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BBE074" w:rsidR="00B87ED3" w:rsidRPr="007D5604" w:rsidRDefault="00762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BF6D4" w:rsidR="00B87ED3" w:rsidRPr="007D5604" w:rsidRDefault="00762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E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5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1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B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8F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80D26" w:rsidR="00B87ED3" w:rsidRPr="007D5604" w:rsidRDefault="00762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55D06" w:rsidR="00B87ED3" w:rsidRPr="007D5604" w:rsidRDefault="00762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D6DB4" w:rsidR="00B87ED3" w:rsidRPr="007D5604" w:rsidRDefault="00762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6E7BE" w:rsidR="00B87ED3" w:rsidRPr="007D5604" w:rsidRDefault="00762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82B2D" w:rsidR="00B87ED3" w:rsidRPr="007D5604" w:rsidRDefault="00762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4825B" w:rsidR="00B87ED3" w:rsidRPr="007D5604" w:rsidRDefault="00762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F7451" w:rsidR="00B87ED3" w:rsidRPr="007D5604" w:rsidRDefault="00762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D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6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5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D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9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E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404AA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2C5DA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45A25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0AF37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1EFF9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06E96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EDF19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3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D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3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E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F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1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237D7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511C1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491CB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EEA3C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9BD89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B6CEE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FD340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5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7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9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8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E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7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9C9C6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2A81C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8B0FD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0C72C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961AB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94347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52EBD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E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8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A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0B26F4" w:rsidR="00B87ED3" w:rsidRPr="007D5604" w:rsidRDefault="00762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8C2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D76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064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81D5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E93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328B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2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3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F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9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7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D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72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