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5CF8" w:rsidR="0061148E" w:rsidRPr="00944D28" w:rsidRDefault="00F04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4EA9" w:rsidR="0061148E" w:rsidRPr="004A7085" w:rsidRDefault="00F04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94C0AD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6893EA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1C2D34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ADDA2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E7CEA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C321F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D0FC2" w:rsidR="00E22E60" w:rsidRPr="007D5604" w:rsidRDefault="00F047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36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18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D9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620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90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33A0C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BBCE5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9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3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9AFD" w:rsidR="00B87ED3" w:rsidRPr="00944D28" w:rsidRDefault="00F04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A5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CB264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5D9D7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EEABB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31220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69D4F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3A804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407C6" w:rsidR="00B87ED3" w:rsidRPr="007D5604" w:rsidRDefault="00F04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2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670A3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BD00A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0B494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0C0A9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261029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28549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E7526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3036E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D45F4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599F1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A82DB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60831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39EAB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51A39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05BAE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C797C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F5F15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FEDDC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C6E51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D28EC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9879A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0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72139" w:rsidR="00B87ED3" w:rsidRPr="007D5604" w:rsidRDefault="00F04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B52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9EE9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BBEB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DE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FBA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B40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E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F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475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2022-10-19T21:32:00.0000000Z</dcterms:modified>
</coreProperties>
</file>