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D22B" w:rsidR="0061148E" w:rsidRPr="00944D28" w:rsidRDefault="00522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33B4" w:rsidR="0061148E" w:rsidRPr="004A7085" w:rsidRDefault="00522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1BD860" w:rsidR="00E22E60" w:rsidRPr="007D5604" w:rsidRDefault="00522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A340AD" w:rsidR="00E22E60" w:rsidRPr="007D5604" w:rsidRDefault="00522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488B10" w:rsidR="00E22E60" w:rsidRPr="007D5604" w:rsidRDefault="00522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1698E9" w:rsidR="00E22E60" w:rsidRPr="007D5604" w:rsidRDefault="00522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849561" w:rsidR="00E22E60" w:rsidRPr="007D5604" w:rsidRDefault="00522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8713AE" w:rsidR="00E22E60" w:rsidRPr="007D5604" w:rsidRDefault="00522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CECFE0" w:rsidR="00E22E60" w:rsidRPr="007D5604" w:rsidRDefault="00522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B2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A3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BA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AD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42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A6A13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C0F7B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4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C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9246E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3B7CF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610BE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A00DC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40B3D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03A97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89891" w:rsidR="00B87ED3" w:rsidRPr="007D5604" w:rsidRDefault="00522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0CB2" w:rsidR="00B87ED3" w:rsidRPr="00944D28" w:rsidRDefault="00522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4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E1122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F1966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CFE6A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0C974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0DA4E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10786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DCDCE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A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DC237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5116E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F3AA6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A5ECD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C4E13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C0E87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3F536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6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57D06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39CC9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C4CD7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FC8A8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9C9BF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5DD5B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C7589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2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17FC10" w:rsidR="00B87ED3" w:rsidRPr="007D5604" w:rsidRDefault="00522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862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DAD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49B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72A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A24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E8AB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1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9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F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8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2C0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