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FA56" w:rsidR="0061148E" w:rsidRPr="00944D28" w:rsidRDefault="008A2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0A23" w:rsidR="0061148E" w:rsidRPr="004A7085" w:rsidRDefault="008A2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6F9270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49E2C8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FB6732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1278FF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E2B303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B2E558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2C6781" w:rsidR="00E22E60" w:rsidRPr="007D5604" w:rsidRDefault="008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89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30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84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CA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F2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61AD8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A5208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6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1E96E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30FAC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32EFC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63AE3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94A75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75CB0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1ADD6" w:rsidR="00B87ED3" w:rsidRPr="007D5604" w:rsidRDefault="008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D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BB155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B07A4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BAF4C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AEE54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BA4F9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0BFCD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995CF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A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8734C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BA7C7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09FA7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DA214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C11A5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5D0BF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78298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26B76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94601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491B2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ED723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81D90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CE8FB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D6AF5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D8C160" w:rsidR="00B87ED3" w:rsidRPr="007D5604" w:rsidRDefault="008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001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08E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113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70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21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336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6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1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0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255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