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C3783" w:rsidR="0061148E" w:rsidRPr="00944D28" w:rsidRDefault="00BB3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7941" w:rsidR="0061148E" w:rsidRPr="004A7085" w:rsidRDefault="00BB3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C52EEE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604D0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845E71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2A5359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CB728D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52BD9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18FA4" w:rsidR="00E22E60" w:rsidRPr="007D5604" w:rsidRDefault="00BB35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46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69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AE0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7E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C5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F15AB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568B2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E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8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0CD92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82257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8F0DC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6DABC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F8D76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604D5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B4637" w:rsidR="00B87ED3" w:rsidRPr="007D5604" w:rsidRDefault="00BB3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F9998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36201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20871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01695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1030F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7FE44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85697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E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E006E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143EE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50FB0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8FE76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32C2A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F63D2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A8A5E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F7C32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2533A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87BFA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C4B4A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009C4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C5B95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893ED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7EA00" w:rsidR="00B87ED3" w:rsidRPr="007D5604" w:rsidRDefault="00BB3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334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D97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B9C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068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F78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A6F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356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2022-10-20T01:49:00.0000000Z</dcterms:modified>
</coreProperties>
</file>