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02DE" w:rsidR="0061148E" w:rsidRPr="00944D28" w:rsidRDefault="00262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95C3" w:rsidR="0061148E" w:rsidRPr="004A7085" w:rsidRDefault="00262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8FDD8" w:rsidR="00A67F55" w:rsidRPr="00944D28" w:rsidRDefault="00262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5A965" w:rsidR="00A67F55" w:rsidRPr="00944D28" w:rsidRDefault="00262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ECF91" w:rsidR="00A67F55" w:rsidRPr="00944D28" w:rsidRDefault="00262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EC03E" w:rsidR="00A67F55" w:rsidRPr="00944D28" w:rsidRDefault="00262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0D3B5" w:rsidR="00A67F55" w:rsidRPr="00944D28" w:rsidRDefault="00262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6FE35" w:rsidR="00A67F55" w:rsidRPr="00944D28" w:rsidRDefault="00262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531F6" w:rsidR="00A67F55" w:rsidRPr="00944D28" w:rsidRDefault="00262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6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3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8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5B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0A9DE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C9C5C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C9938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D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1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B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BBAE8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4CADE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04BBE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B6E11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37775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9D04A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A8CC9" w:rsidR="00B87ED3" w:rsidRPr="00944D28" w:rsidRDefault="0026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3BCD0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56D2A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18044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74CBA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DA973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623F4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94F76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F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A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88D5" w:rsidR="00B87ED3" w:rsidRPr="00944D28" w:rsidRDefault="0026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470F4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A22E2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90928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BC7B6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23C66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E8836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DC918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3E1FE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FD13B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B283D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BB4E1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87707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4F08B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7D9F6" w:rsidR="00B87ED3" w:rsidRPr="00944D28" w:rsidRDefault="0026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8379B" w:rsidR="00B87ED3" w:rsidRPr="00944D28" w:rsidRDefault="0026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71BE" w:rsidR="00B87ED3" w:rsidRPr="00944D28" w:rsidRDefault="0026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3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B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A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