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7633" w:rsidR="0061148E" w:rsidRPr="00944D28" w:rsidRDefault="00854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D34F" w:rsidR="0061148E" w:rsidRPr="004A7085" w:rsidRDefault="00854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1A59D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DDB60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FE10C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5B3B8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19B7C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475E3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939B8" w:rsidR="00A67F55" w:rsidRPr="00944D28" w:rsidRDefault="00854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E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D1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9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3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77216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88311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FEEBF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C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0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F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49AF6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3712E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31DF9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D9273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71F2C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023B8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F2E2B" w:rsidR="00B87ED3" w:rsidRPr="00944D28" w:rsidRDefault="00854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9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1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4C4EC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7C35A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5EA2B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0D9C0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9F413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D9922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D19AC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E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8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C8A97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0BC64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55E77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F36AD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1CB14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F0C17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0A21F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87B3F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32BBD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1362D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1AC95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8B5A8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0272A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F9E69" w:rsidR="00B87ED3" w:rsidRPr="00944D28" w:rsidRDefault="00854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1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8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B4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