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20A0" w:rsidR="0061148E" w:rsidRPr="00944D28" w:rsidRDefault="00B16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077E0" w:rsidR="0061148E" w:rsidRPr="004A7085" w:rsidRDefault="00B16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7EF79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2E7E1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87F7C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8BB10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77786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F3E57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A4B33" w:rsidR="00A67F55" w:rsidRPr="00944D28" w:rsidRDefault="00B1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3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4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8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31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E4803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8C87D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D1A08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E355" w:rsidR="00B87ED3" w:rsidRPr="00944D28" w:rsidRDefault="00B1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F5A9E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4C0C7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2CE35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C0696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372F0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C7E50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ECDE7" w:rsidR="00B87ED3" w:rsidRPr="00944D28" w:rsidRDefault="00B1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B3C2" w:rsidR="00B87ED3" w:rsidRPr="00944D28" w:rsidRDefault="00B1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7B34F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E39D2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FB3A1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DBCC6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3C1D5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8B733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24E52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AA629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74CF2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F8B24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62005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FFDDB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CBE50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EB8EB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4378D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B58CA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63F60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B2246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E1A82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52E8D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BADFE" w:rsidR="00B87ED3" w:rsidRPr="00944D28" w:rsidRDefault="00B1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7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